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6A95" w14:textId="03CDE06A" w:rsidR="0074082D" w:rsidRDefault="0074082D" w:rsidP="0074082D">
      <w:pPr>
        <w:pStyle w:val="NoSpacing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  <w:r w:rsidRPr="007B1384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Code</w:t>
      </w:r>
      <w:r w:rsidR="000A7681" w:rsidRPr="007B1384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:</w:t>
      </w:r>
      <w:r w:rsidRPr="007B1384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 xml:space="preserve"> </w:t>
      </w:r>
      <w:r w:rsidR="00DA6057" w:rsidRPr="00DA6057">
        <w:rPr>
          <w:rFonts w:asciiTheme="minorHAnsi" w:hAnsiTheme="minorHAnsi" w:cstheme="minorHAnsi"/>
          <w:b/>
          <w:bCs/>
          <w:w w:val="105"/>
          <w:sz w:val="24"/>
          <w:szCs w:val="24"/>
        </w:rPr>
        <w:t>FCICCH00095</w:t>
      </w:r>
    </w:p>
    <w:p w14:paraId="0E26B82C" w14:textId="5629B90E" w:rsidR="00D212F7" w:rsidRPr="007B1384" w:rsidRDefault="00D212F7" w:rsidP="0074082D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Country of Origin:</w:t>
      </w:r>
      <w:r w:rsidRPr="00337327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UAE</w:t>
      </w:r>
    </w:p>
    <w:p w14:paraId="13238184" w14:textId="77777777" w:rsidR="0074082D" w:rsidRPr="0074082D" w:rsidRDefault="0074082D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0B93F7" w14:textId="38D4CEAC" w:rsidR="0074082D" w:rsidRDefault="0074082D" w:rsidP="0074082D">
      <w:pPr>
        <w:pStyle w:val="NoSpacing"/>
        <w:rPr>
          <w:rFonts w:asciiTheme="minorHAnsi" w:hAnsiTheme="minorHAnsi" w:cstheme="minorHAnsi"/>
          <w:w w:val="105"/>
          <w:sz w:val="24"/>
          <w:szCs w:val="24"/>
        </w:rPr>
      </w:pPr>
      <w:r w:rsidRPr="000A7681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Product Name: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2070F">
        <w:rPr>
          <w:rFonts w:asciiTheme="minorHAnsi" w:hAnsiTheme="minorHAnsi" w:cstheme="minorHAnsi"/>
          <w:w w:val="105"/>
          <w:sz w:val="24"/>
          <w:szCs w:val="24"/>
        </w:rPr>
        <w:t xml:space="preserve">Intercare </w:t>
      </w:r>
      <w:r w:rsidR="007B1384">
        <w:rPr>
          <w:rFonts w:asciiTheme="minorHAnsi" w:hAnsiTheme="minorHAnsi" w:cstheme="minorHAnsi"/>
          <w:w w:val="105"/>
          <w:sz w:val="24"/>
          <w:szCs w:val="24"/>
        </w:rPr>
        <w:t xml:space="preserve">- </w:t>
      </w:r>
      <w:r>
        <w:rPr>
          <w:rFonts w:asciiTheme="minorHAnsi" w:hAnsiTheme="minorHAnsi" w:cstheme="minorHAnsi"/>
          <w:w w:val="105"/>
          <w:sz w:val="24"/>
          <w:szCs w:val="24"/>
        </w:rPr>
        <w:t>Acrylic Floor Polish</w:t>
      </w:r>
      <w:r w:rsidR="00387C38">
        <w:rPr>
          <w:rFonts w:asciiTheme="minorHAnsi" w:hAnsiTheme="minorHAnsi" w:cstheme="minorHAnsi"/>
          <w:w w:val="105"/>
          <w:sz w:val="24"/>
          <w:szCs w:val="24"/>
        </w:rPr>
        <w:t xml:space="preserve"> -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G</w:t>
      </w:r>
      <w:r>
        <w:rPr>
          <w:rFonts w:asciiTheme="minorHAnsi" w:hAnsiTheme="minorHAnsi" w:cstheme="minorHAnsi"/>
          <w:w w:val="105"/>
          <w:sz w:val="24"/>
          <w:szCs w:val="24"/>
        </w:rPr>
        <w:t>laze</w:t>
      </w:r>
    </w:p>
    <w:p w14:paraId="21AE5F93" w14:textId="77777777" w:rsidR="000A7681" w:rsidRDefault="000A7681" w:rsidP="0074082D">
      <w:pPr>
        <w:pStyle w:val="NoSpacing"/>
        <w:rPr>
          <w:rFonts w:asciiTheme="minorHAnsi" w:hAnsiTheme="minorHAnsi" w:cstheme="minorHAnsi"/>
          <w:w w:val="105"/>
          <w:sz w:val="24"/>
          <w:szCs w:val="24"/>
        </w:rPr>
      </w:pPr>
    </w:p>
    <w:p w14:paraId="542C5EF2" w14:textId="20459DB1" w:rsidR="0074082D" w:rsidRPr="004B5483" w:rsidRDefault="0074082D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A7681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Product Description: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2070F" w:rsidRPr="004B5483">
        <w:rPr>
          <w:rFonts w:asciiTheme="minorHAnsi" w:hAnsiTheme="minorHAnsi" w:cstheme="minorHAnsi"/>
          <w:w w:val="105"/>
          <w:sz w:val="24"/>
          <w:szCs w:val="24"/>
        </w:rPr>
        <w:t xml:space="preserve">Intercare 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 xml:space="preserve">Acrylic Floor Polish – Glaze is </w:t>
      </w:r>
      <w:r w:rsidR="00482964" w:rsidRPr="004B5483">
        <w:rPr>
          <w:rFonts w:asciiTheme="minorHAnsi" w:hAnsiTheme="minorHAnsi" w:cstheme="minorHAnsi"/>
          <w:w w:val="105"/>
          <w:sz w:val="24"/>
          <w:szCs w:val="24"/>
        </w:rPr>
        <w:t>a relatively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 xml:space="preserve"> solid</w:t>
      </w:r>
      <w:r w:rsidR="00482964" w:rsidRPr="004B5483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 xml:space="preserve"> metalized dry</w:t>
      </w:r>
      <w:r w:rsidR="004B5483" w:rsidRPr="004B5483">
        <w:rPr>
          <w:rFonts w:asciiTheme="minorHAnsi" w:hAnsiTheme="minorHAnsi" w:cstheme="minorHAnsi"/>
          <w:w w:val="105"/>
          <w:sz w:val="24"/>
          <w:szCs w:val="24"/>
        </w:rPr>
        <w:t>, and radiant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 xml:space="preserve"> floor polish </w:t>
      </w:r>
      <w:r w:rsidR="004B5483" w:rsidRPr="004B5483">
        <w:rPr>
          <w:rFonts w:asciiTheme="minorHAnsi" w:hAnsiTheme="minorHAnsi" w:cstheme="minorHAnsi"/>
          <w:w w:val="105"/>
          <w:sz w:val="24"/>
          <w:szCs w:val="24"/>
        </w:rPr>
        <w:t>that leaves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B5483" w:rsidRPr="004B5483">
        <w:rPr>
          <w:rFonts w:asciiTheme="minorHAnsi" w:hAnsiTheme="minorHAnsi" w:cstheme="minorHAnsi"/>
          <w:w w:val="105"/>
          <w:sz w:val="24"/>
          <w:szCs w:val="24"/>
        </w:rPr>
        <w:t xml:space="preserve">a </w:t>
      </w:r>
      <w:r w:rsidRPr="004B5483">
        <w:rPr>
          <w:rFonts w:asciiTheme="minorHAnsi" w:hAnsiTheme="minorHAnsi" w:cstheme="minorHAnsi"/>
          <w:w w:val="105"/>
          <w:sz w:val="24"/>
          <w:szCs w:val="24"/>
        </w:rPr>
        <w:t>long-lasting deep shine. It is a low viscosity, light translucent liquid which has a slight, sweet odor.</w:t>
      </w:r>
    </w:p>
    <w:p w14:paraId="45435A62" w14:textId="77777777" w:rsidR="0074082D" w:rsidRPr="004B5483" w:rsidRDefault="0074082D" w:rsidP="0074082D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1C2F6732" w14:textId="3DAFB85D" w:rsidR="000A7681" w:rsidRPr="000A7681" w:rsidRDefault="0074082D" w:rsidP="0074082D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74082D">
        <w:rPr>
          <w:rFonts w:asciiTheme="minorHAnsi" w:hAnsiTheme="minorHAnsi" w:cstheme="minorHAnsi"/>
          <w:b/>
          <w:bCs/>
          <w:iCs/>
          <w:w w:val="105"/>
          <w:sz w:val="24"/>
          <w:szCs w:val="24"/>
          <w:u w:val="single"/>
        </w:rPr>
        <w:t xml:space="preserve">Product Features: </w:t>
      </w:r>
    </w:p>
    <w:p w14:paraId="135723EE" w14:textId="71997477" w:rsidR="000A7681" w:rsidRDefault="003F5501" w:rsidP="0074082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It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is a </w:t>
      </w:r>
      <w:r w:rsidR="0074082D">
        <w:rPr>
          <w:rFonts w:asciiTheme="minorHAnsi" w:hAnsiTheme="minorHAnsi" w:cstheme="minorHAnsi"/>
          <w:w w:val="105"/>
          <w:sz w:val="24"/>
          <w:szCs w:val="24"/>
        </w:rPr>
        <w:t>self-shining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high </w:t>
      </w:r>
      <w:r w:rsidR="0074082D">
        <w:rPr>
          <w:rFonts w:asciiTheme="minorHAnsi" w:hAnsiTheme="minorHAnsi" w:cstheme="minorHAnsi"/>
          <w:w w:val="105"/>
          <w:sz w:val="24"/>
          <w:szCs w:val="24"/>
        </w:rPr>
        <w:t>solid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92070F">
        <w:rPr>
          <w:rFonts w:asciiTheme="minorHAnsi" w:hAnsiTheme="minorHAnsi" w:cstheme="minorHAnsi"/>
          <w:w w:val="105"/>
          <w:sz w:val="24"/>
          <w:szCs w:val="24"/>
        </w:rPr>
        <w:t>metalized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>
        <w:rPr>
          <w:rFonts w:asciiTheme="minorHAnsi" w:hAnsiTheme="minorHAnsi" w:cstheme="minorHAnsi"/>
          <w:w w:val="105"/>
          <w:sz w:val="24"/>
          <w:szCs w:val="24"/>
        </w:rPr>
        <w:t>dry-bright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, floor</w:t>
      </w:r>
      <w:r w:rsidR="0074082D" w:rsidRPr="0074082D">
        <w:rPr>
          <w:rFonts w:asciiTheme="minorHAnsi" w:hAnsiTheme="minorHAnsi" w:cstheme="minorHAnsi"/>
          <w:spacing w:val="-40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polish with 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a </w:t>
      </w:r>
      <w:r w:rsidR="0074082D">
        <w:rPr>
          <w:rFonts w:asciiTheme="minorHAnsi" w:hAnsiTheme="minorHAnsi" w:cstheme="minorHAnsi"/>
          <w:w w:val="105"/>
          <w:sz w:val="24"/>
          <w:szCs w:val="24"/>
        </w:rPr>
        <w:t>long-lasting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deep shine. </w:t>
      </w:r>
    </w:p>
    <w:p w14:paraId="771A0E9E" w14:textId="77777777" w:rsidR="000A7681" w:rsidRDefault="003F5501" w:rsidP="0074082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0A7681">
        <w:rPr>
          <w:rFonts w:asciiTheme="minorHAnsi" w:hAnsiTheme="minorHAnsi" w:cstheme="minorHAnsi"/>
          <w:w w:val="105"/>
          <w:sz w:val="24"/>
          <w:szCs w:val="24"/>
        </w:rPr>
        <w:t>It exhibits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 xml:space="preserve"> excellent resistance to dirt, detergent, and scuff marks. Ideal for use on PVC, Marble, </w:t>
      </w:r>
      <w:r w:rsidR="0074082D" w:rsidRPr="000A768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Vinyl,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Linoleum, Artificial stones, and smoothly polished</w:t>
      </w:r>
      <w:r w:rsidR="0074082D" w:rsidRPr="000A768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stone</w:t>
      </w:r>
      <w:r w:rsidR="0074082D" w:rsidRPr="000A768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floors.</w:t>
      </w:r>
    </w:p>
    <w:p w14:paraId="69334FBF" w14:textId="761AA432" w:rsidR="0074082D" w:rsidRPr="000A7681" w:rsidRDefault="000A7681" w:rsidP="0074082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0A7681">
        <w:rPr>
          <w:rFonts w:asciiTheme="minorHAnsi" w:hAnsiTheme="minorHAnsi" w:cstheme="minorHAnsi"/>
          <w:w w:val="105"/>
          <w:sz w:val="24"/>
          <w:szCs w:val="24"/>
        </w:rPr>
        <w:t>It</w:t>
      </w:r>
      <w:r w:rsidR="0074082D" w:rsidRPr="000A7681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is</w:t>
      </w:r>
      <w:r w:rsidR="0074082D" w:rsidRPr="000A7681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resistant</w:t>
      </w:r>
      <w:r w:rsidR="0074082D" w:rsidRPr="000A768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to</w:t>
      </w:r>
      <w:r w:rsidR="0074082D" w:rsidRPr="000A7681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most</w:t>
      </w:r>
      <w:r w:rsidR="0074082D" w:rsidRPr="000A768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detergents</w:t>
      </w:r>
      <w:r w:rsidR="0074082D" w:rsidRPr="000A768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but</w:t>
      </w:r>
      <w:r w:rsidR="0074082D" w:rsidRPr="000A768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may be</w:t>
      </w:r>
      <w:r w:rsidR="0074082D" w:rsidRPr="000A7681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removed</w:t>
      </w:r>
      <w:r w:rsidR="0074082D" w:rsidRPr="000A768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easily</w:t>
      </w:r>
      <w:r w:rsidR="0074082D" w:rsidRPr="000A7681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by</w:t>
      </w:r>
      <w:r w:rsidR="0074082D" w:rsidRPr="000A7681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using</w:t>
      </w:r>
      <w:r w:rsidR="0074082D" w:rsidRPr="000A768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a</w:t>
      </w:r>
      <w:r w:rsidR="0074082D" w:rsidRPr="000A768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stripping</w:t>
      </w:r>
      <w:r w:rsidR="0074082D" w:rsidRPr="000A768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solution</w:t>
      </w:r>
      <w:r w:rsidR="0074082D" w:rsidRPr="000A7681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containing</w:t>
      </w:r>
      <w:r w:rsidR="0074082D" w:rsidRPr="000A768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an</w:t>
      </w:r>
      <w:r w:rsidR="0074082D" w:rsidRPr="000A768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amine</w:t>
      </w:r>
      <w:r w:rsidR="0074082D" w:rsidRPr="000A768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such</w:t>
      </w:r>
      <w:r w:rsidR="0074082D" w:rsidRPr="000A768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as</w:t>
      </w:r>
      <w:r w:rsidR="0074082D" w:rsidRPr="000A768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lntercare "Super Stripper " (IC - 21 or IC -</w:t>
      </w:r>
      <w:r w:rsidR="0074082D" w:rsidRPr="000A768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74082D" w:rsidRPr="000A7681">
        <w:rPr>
          <w:rFonts w:asciiTheme="minorHAnsi" w:hAnsiTheme="minorHAnsi" w:cstheme="minorHAnsi"/>
          <w:w w:val="105"/>
          <w:sz w:val="24"/>
          <w:szCs w:val="24"/>
        </w:rPr>
        <w:t>22)</w:t>
      </w:r>
    </w:p>
    <w:p w14:paraId="7CD0C247" w14:textId="77777777" w:rsidR="0074082D" w:rsidRPr="0074082D" w:rsidRDefault="0074082D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EB547DB" w14:textId="6FBA14C7" w:rsidR="0074082D" w:rsidRPr="0074082D" w:rsidRDefault="0074082D" w:rsidP="0074082D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74082D">
        <w:rPr>
          <w:rFonts w:asciiTheme="minorHAnsi" w:hAnsiTheme="minorHAnsi" w:cstheme="minorHAnsi"/>
          <w:b/>
          <w:bCs/>
          <w:iCs/>
          <w:w w:val="105"/>
          <w:sz w:val="24"/>
          <w:szCs w:val="24"/>
          <w:u w:val="single"/>
        </w:rPr>
        <w:t>Directions To Use</w:t>
      </w:r>
      <w:r>
        <w:rPr>
          <w:rFonts w:asciiTheme="minorHAnsi" w:hAnsiTheme="minorHAnsi" w:cstheme="minorHAnsi"/>
          <w:b/>
          <w:bCs/>
          <w:iCs/>
          <w:w w:val="105"/>
          <w:sz w:val="24"/>
          <w:szCs w:val="24"/>
          <w:u w:val="single"/>
        </w:rPr>
        <w:t>:</w:t>
      </w:r>
    </w:p>
    <w:p w14:paraId="43B9E85D" w14:textId="0C13EFDC" w:rsidR="00482964" w:rsidRDefault="0074082D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74082D">
        <w:rPr>
          <w:rFonts w:asciiTheme="minorHAnsi" w:hAnsiTheme="minorHAnsi" w:cstheme="minorHAnsi"/>
          <w:w w:val="105"/>
          <w:sz w:val="24"/>
          <w:szCs w:val="24"/>
        </w:rPr>
        <w:t>Thoroughly</w:t>
      </w:r>
      <w:r w:rsidRPr="0074082D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strip</w:t>
      </w:r>
      <w:r w:rsidRPr="0074082D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48296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off the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old</w:t>
      </w:r>
      <w:r w:rsidRPr="0074082D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wax</w:t>
      </w:r>
      <w:r w:rsidRPr="0074082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832603">
        <w:rPr>
          <w:rFonts w:asciiTheme="minorHAnsi" w:hAnsiTheme="minorHAnsi" w:cstheme="minorHAnsi"/>
          <w:w w:val="105"/>
          <w:sz w:val="24"/>
          <w:szCs w:val="24"/>
        </w:rPr>
        <w:t xml:space="preserve">or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polish</w:t>
      </w:r>
      <w:r w:rsidRPr="0074082D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4082D">
        <w:rPr>
          <w:rFonts w:asciiTheme="minorHAnsi" w:hAnsiTheme="minorHAnsi" w:cstheme="minorHAnsi"/>
          <w:w w:val="105"/>
          <w:sz w:val="24"/>
          <w:szCs w:val="24"/>
        </w:rPr>
        <w:t>layers</w:t>
      </w:r>
      <w:r w:rsidR="00482964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6C52D14C" w14:textId="704BB772" w:rsidR="00387C38" w:rsidRDefault="00482964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R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inse</w:t>
      </w:r>
      <w:r w:rsidR="0074082D" w:rsidRPr="0074082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well,</w:t>
      </w:r>
      <w:r w:rsidR="0074082D" w:rsidRPr="0074082D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wet</w:t>
      </w:r>
      <w:r w:rsidR="0074082D" w:rsidRPr="0074082D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vacuum</w:t>
      </w:r>
      <w:r w:rsidR="000A7681">
        <w:rPr>
          <w:rFonts w:asciiTheme="minorHAnsi" w:hAnsiTheme="minorHAnsi" w:cstheme="minorHAnsi"/>
          <w:w w:val="105"/>
          <w:sz w:val="24"/>
          <w:szCs w:val="24"/>
        </w:rPr>
        <w:t>,</w:t>
      </w:r>
      <w:r w:rsidR="0074082D" w:rsidRPr="0074082D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74082D" w:rsidRPr="0074082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allow</w:t>
      </w:r>
      <w:r w:rsidR="0074082D" w:rsidRPr="0074082D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="000A7681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the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floor</w:t>
      </w:r>
      <w:r w:rsidR="0074082D" w:rsidRPr="0074082D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to dry completely. </w:t>
      </w:r>
    </w:p>
    <w:p w14:paraId="039053AC" w14:textId="77777777" w:rsidR="00482964" w:rsidRPr="00482964" w:rsidRDefault="0074082D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387C38">
        <w:rPr>
          <w:rFonts w:asciiTheme="minorHAnsi" w:hAnsiTheme="minorHAnsi" w:cstheme="minorHAnsi"/>
          <w:w w:val="105"/>
          <w:sz w:val="24"/>
          <w:szCs w:val="24"/>
        </w:rPr>
        <w:t>Use undiluted</w:t>
      </w:r>
      <w:r w:rsidR="00387C38">
        <w:rPr>
          <w:rFonts w:asciiTheme="minorHAnsi" w:hAnsiTheme="minorHAnsi" w:cstheme="minorHAnsi"/>
          <w:w w:val="105"/>
          <w:sz w:val="24"/>
          <w:szCs w:val="24"/>
        </w:rPr>
        <w:t>/Neat Floor Polish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 with a clean mop or polish </w:t>
      </w:r>
      <w:r w:rsidRPr="00387C38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applicator. </w:t>
      </w:r>
    </w:p>
    <w:p w14:paraId="6B7BEBD2" w14:textId="0DC9D25A" w:rsidR="00387C38" w:rsidRDefault="0074082D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Allow </w:t>
      </w:r>
      <w:r w:rsidR="00482964">
        <w:rPr>
          <w:rFonts w:asciiTheme="minorHAnsi" w:hAnsiTheme="minorHAnsi" w:cstheme="minorHAnsi"/>
          <w:w w:val="105"/>
          <w:sz w:val="24"/>
          <w:szCs w:val="24"/>
        </w:rPr>
        <w:t>it to dry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 completely before applying </w:t>
      </w:r>
      <w:r w:rsidR="000A7681" w:rsidRPr="00387C38">
        <w:rPr>
          <w:rFonts w:asciiTheme="minorHAnsi" w:hAnsiTheme="minorHAnsi" w:cstheme="minorHAnsi"/>
          <w:w w:val="105"/>
          <w:sz w:val="24"/>
          <w:szCs w:val="24"/>
        </w:rPr>
        <w:t xml:space="preserve">the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second coat. </w:t>
      </w:r>
    </w:p>
    <w:p w14:paraId="7B09D741" w14:textId="77777777" w:rsidR="00387C38" w:rsidRDefault="0074082D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Buffing will improve the gloss and the wear properties. </w:t>
      </w:r>
    </w:p>
    <w:p w14:paraId="5B924F22" w14:textId="4393DBE3" w:rsidR="0074082D" w:rsidRDefault="0074082D" w:rsidP="0074082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Coverage is dependent on the porosity of the </w:t>
      </w:r>
      <w:r w:rsidRPr="00387C3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floor,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in most cases, 5 </w:t>
      </w:r>
      <w:proofErr w:type="spellStart"/>
      <w:r w:rsidR="000A7681" w:rsidRPr="00387C38">
        <w:rPr>
          <w:rFonts w:asciiTheme="minorHAnsi" w:hAnsiTheme="minorHAnsi" w:cstheme="minorHAnsi"/>
          <w:w w:val="105"/>
          <w:sz w:val="24"/>
          <w:szCs w:val="24"/>
        </w:rPr>
        <w:t>Ltrs</w:t>
      </w:r>
      <w:proofErr w:type="spellEnd"/>
      <w:r w:rsidRPr="00387C38">
        <w:rPr>
          <w:rFonts w:asciiTheme="minorHAnsi" w:hAnsiTheme="minorHAnsi" w:cstheme="minorHAnsi"/>
          <w:w w:val="105"/>
          <w:sz w:val="24"/>
          <w:szCs w:val="24"/>
        </w:rPr>
        <w:t xml:space="preserve"> of</w:t>
      </w:r>
      <w:r w:rsidRPr="00387C3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G</w:t>
      </w:r>
      <w:r w:rsidR="000A7681" w:rsidRPr="00387C38">
        <w:rPr>
          <w:rFonts w:asciiTheme="minorHAnsi" w:hAnsiTheme="minorHAnsi" w:cstheme="minorHAnsi"/>
          <w:w w:val="105"/>
          <w:sz w:val="24"/>
          <w:szCs w:val="24"/>
        </w:rPr>
        <w:t>laze</w:t>
      </w:r>
      <w:r w:rsidRPr="00387C38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P</w:t>
      </w:r>
      <w:r w:rsidR="000A7681" w:rsidRPr="00387C38">
        <w:rPr>
          <w:rFonts w:asciiTheme="minorHAnsi" w:hAnsiTheme="minorHAnsi" w:cstheme="minorHAnsi"/>
          <w:w w:val="105"/>
          <w:sz w:val="24"/>
          <w:szCs w:val="24"/>
        </w:rPr>
        <w:t>olish</w:t>
      </w:r>
      <w:r w:rsidRPr="00387C38">
        <w:rPr>
          <w:rFonts w:asciiTheme="minorHAnsi" w:hAnsiTheme="minorHAnsi" w:cstheme="minorHAnsi"/>
          <w:spacing w:val="49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387C38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cover</w:t>
      </w:r>
      <w:r w:rsidRPr="00387C3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200</w:t>
      </w:r>
      <w:r w:rsidRPr="00387C38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87C3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250</w:t>
      </w:r>
      <w:r w:rsidRPr="00387C3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square</w:t>
      </w:r>
      <w:r w:rsidRPr="00387C38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0A7681" w:rsidRPr="00387C38">
        <w:rPr>
          <w:rFonts w:asciiTheme="minorHAnsi" w:hAnsiTheme="minorHAnsi" w:cstheme="minorHAnsi"/>
          <w:w w:val="105"/>
          <w:sz w:val="24"/>
          <w:szCs w:val="24"/>
        </w:rPr>
        <w:t>meters</w:t>
      </w:r>
      <w:r w:rsidRPr="00387C3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87C3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0A7681" w:rsidRPr="00387C3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the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floor</w:t>
      </w:r>
      <w:r w:rsidRPr="00387C38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(One</w:t>
      </w:r>
      <w:r w:rsidRPr="00387C38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87C38">
        <w:rPr>
          <w:rFonts w:asciiTheme="minorHAnsi" w:hAnsiTheme="minorHAnsi" w:cstheme="minorHAnsi"/>
          <w:w w:val="105"/>
          <w:sz w:val="24"/>
          <w:szCs w:val="24"/>
        </w:rPr>
        <w:t>coat).</w:t>
      </w:r>
    </w:p>
    <w:p w14:paraId="1A67764C" w14:textId="77777777" w:rsidR="00387C38" w:rsidRPr="00482964" w:rsidRDefault="00387C38" w:rsidP="00387C38">
      <w:pPr>
        <w:pStyle w:val="NoSpacing"/>
        <w:ind w:left="720"/>
        <w:rPr>
          <w:rFonts w:asciiTheme="minorHAnsi" w:hAnsiTheme="minorHAnsi" w:cstheme="minorHAnsi"/>
          <w:w w:val="105"/>
          <w:sz w:val="24"/>
          <w:szCs w:val="24"/>
        </w:rPr>
      </w:pPr>
    </w:p>
    <w:p w14:paraId="27394C53" w14:textId="77777777" w:rsidR="00387C38" w:rsidRPr="00482964" w:rsidRDefault="00387C38" w:rsidP="00387C3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82964">
        <w:rPr>
          <w:rFonts w:asciiTheme="minorHAnsi" w:hAnsiTheme="minorHAnsi" w:cstheme="minorHAnsi"/>
          <w:sz w:val="24"/>
          <w:szCs w:val="24"/>
        </w:rPr>
        <w:t>*It is not recommended for use on sealed wood and cork floor covering.</w:t>
      </w:r>
    </w:p>
    <w:p w14:paraId="4EEBC250" w14:textId="77777777" w:rsidR="000A7681" w:rsidRPr="000A7681" w:rsidRDefault="000A7681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F112C9E" w14:textId="029B504E" w:rsidR="0074082D" w:rsidRDefault="003F5501" w:rsidP="0074082D">
      <w:pPr>
        <w:pStyle w:val="NoSpacing"/>
        <w:rPr>
          <w:rFonts w:asciiTheme="minorHAnsi" w:hAnsiTheme="minorHAnsi" w:cstheme="minorHAnsi"/>
          <w:w w:val="105"/>
          <w:sz w:val="24"/>
          <w:szCs w:val="24"/>
        </w:rPr>
      </w:pPr>
      <w:r w:rsidRPr="003F5501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Storage: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96529">
        <w:rPr>
          <w:rFonts w:asciiTheme="minorHAnsi" w:hAnsiTheme="minorHAnsi" w:cstheme="minorHAnsi"/>
          <w:w w:val="105"/>
          <w:sz w:val="24"/>
          <w:szCs w:val="24"/>
        </w:rPr>
        <w:t>It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96529">
        <w:rPr>
          <w:rFonts w:asciiTheme="minorHAnsi" w:hAnsiTheme="minorHAnsi" w:cstheme="minorHAnsi"/>
          <w:w w:val="105"/>
          <w:sz w:val="24"/>
          <w:szCs w:val="24"/>
        </w:rPr>
        <w:t>must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be protected from extremes of temperature. In unopened containers</w:t>
      </w:r>
      <w:r>
        <w:rPr>
          <w:rFonts w:asciiTheme="minorHAnsi" w:hAnsiTheme="minorHAnsi" w:cstheme="minorHAnsi"/>
          <w:w w:val="105"/>
          <w:sz w:val="24"/>
          <w:szCs w:val="24"/>
        </w:rPr>
        <w:t>,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the product is stable for at least one year. </w:t>
      </w:r>
      <w:r w:rsidR="00496529">
        <w:rPr>
          <w:rFonts w:asciiTheme="minorHAnsi" w:hAnsiTheme="minorHAnsi" w:cstheme="minorHAnsi"/>
          <w:w w:val="105"/>
          <w:sz w:val="24"/>
          <w:szCs w:val="24"/>
        </w:rPr>
        <w:t xml:space="preserve">Acrylic Floor Polish – </w:t>
      </w:r>
      <w:r w:rsidR="00496529" w:rsidRPr="0074082D">
        <w:rPr>
          <w:rFonts w:asciiTheme="minorHAnsi" w:hAnsiTheme="minorHAnsi" w:cstheme="minorHAnsi"/>
          <w:w w:val="105"/>
          <w:sz w:val="24"/>
          <w:szCs w:val="24"/>
        </w:rPr>
        <w:t>G</w:t>
      </w:r>
      <w:r w:rsidR="00496529">
        <w:rPr>
          <w:rFonts w:asciiTheme="minorHAnsi" w:hAnsiTheme="minorHAnsi" w:cstheme="minorHAnsi"/>
          <w:w w:val="105"/>
          <w:sz w:val="24"/>
          <w:szCs w:val="24"/>
        </w:rPr>
        <w:t>laze</w:t>
      </w:r>
      <w:r w:rsidR="00496529" w:rsidRPr="0074082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>s</w:t>
      </w:r>
      <w:r w:rsidR="00496529">
        <w:rPr>
          <w:rFonts w:asciiTheme="minorHAnsi" w:hAnsiTheme="minorHAnsi" w:cstheme="minorHAnsi"/>
          <w:w w:val="105"/>
          <w:sz w:val="24"/>
          <w:szCs w:val="24"/>
        </w:rPr>
        <w:t>hould</w:t>
      </w:r>
      <w:r w:rsidR="0074082D" w:rsidRPr="0074082D">
        <w:rPr>
          <w:rFonts w:asciiTheme="minorHAnsi" w:hAnsiTheme="minorHAnsi" w:cstheme="minorHAnsi"/>
          <w:w w:val="105"/>
          <w:sz w:val="24"/>
          <w:szCs w:val="24"/>
        </w:rPr>
        <w:t xml:space="preserve"> not be allowed to freeze.</w:t>
      </w:r>
    </w:p>
    <w:p w14:paraId="2CD547F1" w14:textId="77777777" w:rsidR="003F5501" w:rsidRPr="0074082D" w:rsidRDefault="003F5501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4676A10" w14:textId="452E4588" w:rsidR="0074082D" w:rsidRPr="0074082D" w:rsidRDefault="0074082D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F5501">
        <w:rPr>
          <w:rFonts w:asciiTheme="minorHAnsi" w:hAnsiTheme="minorHAnsi" w:cstheme="minorHAnsi"/>
          <w:b/>
          <w:bCs/>
          <w:iCs/>
          <w:w w:val="105"/>
          <w:sz w:val="24"/>
          <w:szCs w:val="24"/>
          <w:u w:val="single"/>
        </w:rPr>
        <w:t>Packaging: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1384">
        <w:rPr>
          <w:rFonts w:asciiTheme="minorHAnsi" w:hAnsiTheme="minorHAnsi" w:cstheme="minorHAnsi"/>
          <w:sz w:val="24"/>
          <w:szCs w:val="24"/>
        </w:rPr>
        <w:t xml:space="preserve">5 </w:t>
      </w:r>
      <w:proofErr w:type="spellStart"/>
      <w:r w:rsidR="007B1384">
        <w:rPr>
          <w:rFonts w:asciiTheme="minorHAnsi" w:hAnsiTheme="minorHAnsi" w:cstheme="minorHAnsi"/>
          <w:sz w:val="24"/>
          <w:szCs w:val="24"/>
        </w:rPr>
        <w:t>Ltr</w:t>
      </w:r>
      <w:proofErr w:type="spellEnd"/>
      <w:r w:rsidR="00832603">
        <w:rPr>
          <w:rFonts w:asciiTheme="minorHAnsi" w:hAnsiTheme="minorHAnsi" w:cstheme="minorHAnsi"/>
          <w:sz w:val="24"/>
          <w:szCs w:val="24"/>
        </w:rPr>
        <w:t xml:space="preserve"> Jerry Can.</w:t>
      </w:r>
    </w:p>
    <w:p w14:paraId="450FAA96" w14:textId="77777777" w:rsidR="00413C8E" w:rsidRPr="0074082D" w:rsidRDefault="00413C8E" w:rsidP="0074082D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413C8E" w:rsidRPr="0074082D" w:rsidSect="0074082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311"/>
    <w:multiLevelType w:val="hybridMultilevel"/>
    <w:tmpl w:val="9A1A86EC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3EE9"/>
    <w:multiLevelType w:val="hybridMultilevel"/>
    <w:tmpl w:val="C5EEDFC8"/>
    <w:lvl w:ilvl="0" w:tplc="9C48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E31BA"/>
    <w:multiLevelType w:val="hybridMultilevel"/>
    <w:tmpl w:val="EAC4F44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1898">
    <w:abstractNumId w:val="2"/>
  </w:num>
  <w:num w:numId="2" w16cid:durableId="1328556101">
    <w:abstractNumId w:val="0"/>
  </w:num>
  <w:num w:numId="3" w16cid:durableId="190023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2D"/>
    <w:rsid w:val="000A7681"/>
    <w:rsid w:val="00180577"/>
    <w:rsid w:val="00337327"/>
    <w:rsid w:val="00387C38"/>
    <w:rsid w:val="003F5501"/>
    <w:rsid w:val="0040187F"/>
    <w:rsid w:val="00413C8E"/>
    <w:rsid w:val="00482964"/>
    <w:rsid w:val="00496529"/>
    <w:rsid w:val="004B5483"/>
    <w:rsid w:val="0074082D"/>
    <w:rsid w:val="007B1384"/>
    <w:rsid w:val="00832603"/>
    <w:rsid w:val="008360C3"/>
    <w:rsid w:val="0092070F"/>
    <w:rsid w:val="00CE7EB1"/>
    <w:rsid w:val="00D212F7"/>
    <w:rsid w:val="00DA6057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123D"/>
  <w15:chartTrackingRefBased/>
  <w15:docId w15:val="{4F87C89A-10E1-4EF1-A788-FD4539A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4082D"/>
    <w:pPr>
      <w:spacing w:before="145"/>
      <w:ind w:left="1021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82D"/>
    <w:rPr>
      <w:rFonts w:ascii="Arial" w:eastAsia="Arial" w:hAnsi="Arial" w:cs="Arial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08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082D"/>
    <w:rPr>
      <w:rFonts w:ascii="Arial" w:eastAsia="Arial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7408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1324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Dhankhar</dc:creator>
  <cp:keywords/>
  <dc:description/>
  <cp:lastModifiedBy>Renu Dhankhar</cp:lastModifiedBy>
  <cp:revision>14</cp:revision>
  <dcterms:created xsi:type="dcterms:W3CDTF">2022-04-13T06:52:00Z</dcterms:created>
  <dcterms:modified xsi:type="dcterms:W3CDTF">2022-09-27T08:45:00Z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841fdeea6ae83e9eaa4401ce5cf0735a07172183d2d6be51536f3460add6358d</vt:lpwstr>
  </property>
</Properties>
</file>